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97123f8344dcf" /><Relationship Type="http://schemas.openxmlformats.org/officeDocument/2006/relationships/extended-properties" Target="/docProps/app.xml" Id="R3ad6b76efa5646c3" /><Relationship Type="http://schemas.openxmlformats.org/package/2006/relationships/metadata/core-properties" Target="/docProps/core.xml" Id="R46c06298e8ed4688" /><Relationship Type="http://schemas.openxmlformats.org/officeDocument/2006/relationships/custom-properties" Target="/docProps/custom.xml" Id="R08ae50bb6398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1254.72756" w:right="446.4" w:bottom="820.8" w:left="788.50709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1133.85827"/>
        <w:gridCol w:w="737.00788"/>
        <w:gridCol w:w="1133.85827"/>
        <w:gridCol w:w="737.00788"/>
        <w:gridCol w:w="1133.85827"/>
        <w:gridCol w:w="737.00788"/>
        <w:gridCol w:w="1133.85827"/>
        <w:gridCol w:w="737.00788"/>
        <w:gridCol w:w="1133.85827"/>
        <w:gridCol w:w="737.00788"/>
        <w:gridCol w:w="1133.85827"/>
      </w:tblGrid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737.00788"/>
        </w:trPr>
        <w:tc>
          <w:tcPr>
            <w:tcW w:w="10488.18902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737.00788"/>
        </w:trPr>
        <w:tc>
          <w:tcPr>
            <w:tcW w:w="10488.18902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737.00788"/>
        </w:trPr>
        <w:tc>
          <w:tcPr>
            <w:tcW w:w="10488.18902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737.00788"/>
        </w:trPr>
        <w:tc>
          <w:tcPr>
            <w:tcW w:w="10488.18902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6" w:name="Blank_MP1_panel27"/>
            <w:r/>
            <w:bookmarkEnd w:id="26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7" w:name="Blank_MP1_panel28"/>
            <w:r/>
            <w:bookmarkEnd w:id="27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8" w:name="Blank_MP1_panel29"/>
            <w:r/>
            <w:bookmarkEnd w:id="28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9" w:name="Blank_MP1_panel30"/>
            <w:r/>
            <w:bookmarkEnd w:id="29"/>
          </w:p>
        </w:tc>
      </w:tr>
      <w:tr>
        <w:trPr>
          <w:trHeight w:hRule="exact" w:val="737.00788"/>
        </w:trPr>
        <w:tc>
          <w:tcPr>
            <w:tcW w:w="10488.18902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0" w:name="Blank_MP1_panel31"/>
            <w:r/>
            <w:bookmarkEnd w:id="30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1" w:name="Blank_MP1_panel32"/>
            <w:r/>
            <w:bookmarkEnd w:id="31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2" w:name="Blank_MP1_panel33"/>
            <w:r/>
            <w:bookmarkEnd w:id="32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3" w:name="Blank_MP1_panel34"/>
            <w:r/>
            <w:bookmarkEnd w:id="33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4" w:name="Blank_MP1_panel35"/>
            <w:r/>
            <w:bookmarkEnd w:id="34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5" w:name="Blank_MP1_panel36"/>
            <w:r/>
            <w:bookmarkEnd w:id="35"/>
          </w:p>
        </w:tc>
      </w:tr>
      <w:tr>
        <w:trPr>
          <w:trHeight w:hRule="exact" w:val="737.00788"/>
        </w:trPr>
        <w:tc>
          <w:tcPr>
            <w:tcW w:w="10488.18902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6" w:name="Blank_MP1_panel37"/>
            <w:r/>
            <w:bookmarkEnd w:id="36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7" w:name="Blank_MP1_panel38"/>
            <w:r/>
            <w:bookmarkEnd w:id="37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8" w:name="Blank_MP1_panel39"/>
            <w:r/>
            <w:bookmarkEnd w:id="38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9" w:name="Blank_MP1_panel40"/>
            <w:r/>
            <w:bookmarkEnd w:id="39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0" w:name="Blank_MP1_panel41"/>
            <w:r/>
            <w:bookmarkEnd w:id="40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1" w:name="Blank_MP1_panel42"/>
            <w:r/>
            <w:bookmarkEnd w:id="41"/>
          </w:p>
        </w:tc>
      </w:tr>
      <w:tr>
        <w:trPr>
          <w:trHeight w:hRule="exact" w:val="737.00788"/>
        </w:trPr>
        <w:tc>
          <w:tcPr>
            <w:tcW w:w="10488.18902" w:type="dxa"/>
            <w:tcMar>
              <w:bottom w:w="0" w:type="dxa"/>
              <w:top w:w="0" w:type="dxa"/>
            </w:tcMar>
            <w:gridSpan w:val="11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1133.85827"/>
        </w:trPr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2" w:name="Blank_MP1_panel43"/>
            <w:r/>
            <w:bookmarkEnd w:id="42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3" w:name="Blank_MP1_panel44"/>
            <w:r/>
            <w:bookmarkEnd w:id="43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4" w:name="Blank_MP1_panel45"/>
            <w:r/>
            <w:bookmarkEnd w:id="44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5" w:name="Blank_MP1_panel46"/>
            <w:r/>
            <w:bookmarkEnd w:id="45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6" w:name="Blank_MP1_panel47"/>
            <w:r/>
            <w:bookmarkEnd w:id="46"/>
          </w:p>
        </w:tc>
        <w:tc>
          <w:tcPr>
            <w:tcW w:w="737.00788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1133.85827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7" w:name="Blank_MP1_panel48"/>
            <w:r/>
            <w:bookmarkEnd w:id="47"/>
          </w:p>
        </w:tc>
      </w:tr>
    </w:tbl>
    <w:p>
      <w:pPr>
        <w:spacing w:after="0" w:line="20" w:lineRule="exact"/>
      </w:pPr>
      <w:r/>
      <w:r>
        <w:pict>
          <v:oval style="position:absolute;margin-left:33.16535pt;margin-top:62.8363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6.70867pt;margin-top:62.8363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0.25198pt;margin-top:62.8363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3.79529pt;margin-top:62.8363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7.3386pt;margin-top:62.8363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0.88191pt;margin-top:62.83638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3.16535pt;margin-top:156.37969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6.70867pt;margin-top:156.37969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0.25198pt;margin-top:156.37969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3.79529pt;margin-top:156.37969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7.3386pt;margin-top:156.37969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0.88191pt;margin-top:156.37969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3.16535pt;margin-top:249.92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6.70867pt;margin-top:249.92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0.25198pt;margin-top:249.92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3.79529pt;margin-top:249.92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7.3386pt;margin-top:249.92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0.88191pt;margin-top:249.92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3.16535pt;margin-top:343.466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6.70867pt;margin-top:343.466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0.25198pt;margin-top:343.466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3.79529pt;margin-top:343.466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7.3386pt;margin-top:343.466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0.88191pt;margin-top:343.46631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3.16535pt;margin-top:437.0096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6.70867pt;margin-top:437.0096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0.25198pt;margin-top:437.0096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3.79529pt;margin-top:437.0096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7.3386pt;margin-top:437.0096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0.88191pt;margin-top:437.00962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3.16535pt;margin-top:530.5529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6.70867pt;margin-top:530.5529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0.25198pt;margin-top:530.5529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3.79529pt;margin-top:530.5529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7.3386pt;margin-top:530.5529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0.88191pt;margin-top:530.55293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3.16535pt;margin-top:624.09624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6.70867pt;margin-top:624.09624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0.25198pt;margin-top:624.09624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3.79529pt;margin-top:624.09624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7.3386pt;margin-top:624.09624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0.88191pt;margin-top:624.09624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3.16535pt;margin-top:717.6395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126.70867pt;margin-top:717.6395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20.25198pt;margin-top:717.6395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13.79529pt;margin-top:717.6395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07.3386pt;margin-top:717.6395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500.88191pt;margin-top:717.63955pt;width:56.69291pt;height:56.69291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628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3bbb228b84574a0f" /><Relationship Type="http://schemas.openxmlformats.org/officeDocument/2006/relationships/styles" Target="/word/styles.xml" Id="Ra0014913d68b423c" /><Relationship Type="http://schemas.openxmlformats.org/officeDocument/2006/relationships/settings" Target="/word/settings.xml" Id="Rc8384d927e26448c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A-1422-01</vt:lpwstr>
  </property>
  <property fmtid="{D5CDD505-2E9C-101B-9397-08002B2CF9AE}" pid="3" name="sku">
    <vt:lpwstr>L7801</vt:lpwstr>
  </property>
</Properties>
</file>