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2c7be79bc41bf" /><Relationship Type="http://schemas.openxmlformats.org/officeDocument/2006/relationships/extended-properties" Target="/docProps/app.xml" Id="R5d8256c7ea9c40b7" /><Relationship Type="http://schemas.openxmlformats.org/package/2006/relationships/metadata/core-properties" Target="/docProps/core.xml" Id="Re7ecb98d98ee407c" /><Relationship Type="http://schemas.openxmlformats.org/officeDocument/2006/relationships/custom-properties" Target="/docProps/custom.xml" Id="R04d5c565b304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1" w:right="446.4" w:bottom="0" w:left="12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952.75594"/>
        <w:gridCol w:w="5952.75594"/>
      </w:tblGrid>
      <w:tr>
        <w:trPr>
          <w:trHeight w:hRule="exact" w:val="8414.98588"/>
        </w:trPr>
        <w:tc>
          <w:tcPr>
            <w:tcW w:w="5952.75594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5952.75594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8414.98588"/>
        </w:trPr>
        <w:tc>
          <w:tcPr>
            <w:tcW w:w="5952.75594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5952.75594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</w:tbl>
    <w:p>
      <w:pPr>
        <w:spacing w:after="0" w:line="20" w:lineRule="exact"/>
      </w:pPr>
      <w:r/>
      <w:r>
        <w:pict>
          <v:rect style="position:absolute;margin-left:0pt;margin-top:0.15pt;width:297.6378pt;height:420.7492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0.15pt;width:297.6378pt;height:420.7492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420.89932pt;width:297.6378pt;height:420.7492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420.89932pt;width:297.6378pt;height:420.7492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004851"/>
    <w:basedOn w:val="Normal"/>
    <w:uiPriority w:val="99"/>
    <w:pPr>
      <w:jc w:val="left"/>
      <w:ind w:left="309.99685" w:right="309.99685"/>
      <w:spacing w:before="0" w:after="0" w:line="240" w:lineRule="auto"/>
    </w:pPr>
    <w:rPr>
      <w:rFonts w:asciiTheme="minorHAnsi" w:hAnsiTheme="minorHAnsi" w:cstheme="minorBidi"/>
      <w:bCs/>
      <w:color w:val="000000"/>
      <w:sz w:val="4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a6092689f8d84725" /><Relationship Type="http://schemas.openxmlformats.org/officeDocument/2006/relationships/styles" Target="/word/styles.xml" Id="Ra7c55100e0454aa8" /><Relationship Type="http://schemas.openxmlformats.org/officeDocument/2006/relationships/settings" Target="/word/settings.xml" Id="R14843982db27493f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A-1263-01</vt:lpwstr>
  </property>
  <property fmtid="{D5CDD505-2E9C-101B-9397-08002B2CF9AE}" pid="3" name="sku">
    <vt:lpwstr>18032</vt:lpwstr>
  </property>
</Properties>
</file>